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70A36F7D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576395">
        <w:rPr>
          <w:rFonts w:ascii="Calibri" w:hAnsi="Calibri" w:cs="Calibri"/>
          <w:b/>
          <w:bCs/>
          <w:color w:val="000000"/>
        </w:rPr>
        <w:t>6152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14C833CA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576395">
        <w:rPr>
          <w:rFonts w:ascii="Calibri" w:hAnsi="Calibri" w:cs="Calibri"/>
          <w:b/>
          <w:bCs/>
          <w:color w:val="000000"/>
        </w:rPr>
        <w:t>93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0E7EBD0" w14:textId="77777777" w:rsidR="005E73E8" w:rsidRDefault="005E73E8" w:rsidP="005E73E8">
      <w:pPr>
        <w:textAlignment w:val="baseline"/>
        <w:rPr>
          <w:b/>
          <w:bCs/>
        </w:rPr>
      </w:pPr>
    </w:p>
    <w:p w14:paraId="2BA56D74" w14:textId="77777777" w:rsidR="00A2256E" w:rsidRPr="00053EEA" w:rsidRDefault="005E73E8" w:rsidP="00A2256E">
      <w:pPr>
        <w:tabs>
          <w:tab w:val="center" w:pos="4252"/>
          <w:tab w:val="right" w:pos="8504"/>
        </w:tabs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Por Item, visando </w:t>
      </w:r>
      <w:r w:rsidR="001857E6">
        <w:rPr>
          <w:rFonts w:ascii="Calibri" w:hAnsi="Calibri" w:cs="Calibri"/>
          <w:color w:val="000000"/>
        </w:rPr>
        <w:t xml:space="preserve">a </w:t>
      </w:r>
      <w:r w:rsidR="00A2256E" w:rsidRPr="00053EEA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CONTRATAÇÃO DE EMPRESA AUTORIZADA PARA FORNECIMENTO DE LICENÇA DE USO ANUAL DOS SOFTWARES AUTOCAD E CREATIVE CLOUD</w:t>
      </w:r>
      <w:r w:rsidR="00A2256E" w:rsidRPr="00053EEA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14:paraId="3772996B" w14:textId="0464CA45" w:rsidR="001857E6" w:rsidRPr="006A68A8" w:rsidRDefault="001857E6" w:rsidP="001857E6">
      <w:pPr>
        <w:overflowPunct w:val="0"/>
        <w:jc w:val="both"/>
        <w:textAlignment w:val="baseline"/>
        <w:rPr>
          <w:rFonts w:asciiTheme="minorHAnsi" w:hAnsiTheme="minorHAnsi" w:cs="Calibri Light"/>
          <w:b/>
        </w:rPr>
      </w:pPr>
    </w:p>
    <w:p w14:paraId="192486AB" w14:textId="5E28193C" w:rsidR="005E73E8" w:rsidRPr="00C8040E" w:rsidRDefault="005E73E8" w:rsidP="00576395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08h15min do dia </w:t>
      </w:r>
      <w:r w:rsidR="00576395">
        <w:rPr>
          <w:rFonts w:ascii="Calibri" w:hAnsi="Calibri" w:cs="Calibri"/>
          <w:color w:val="000000"/>
        </w:rPr>
        <w:t>12</w:t>
      </w:r>
      <w:r>
        <w:rPr>
          <w:rFonts w:ascii="Calibri" w:hAnsi="Calibri" w:cs="Calibri"/>
          <w:color w:val="000000"/>
        </w:rPr>
        <w:t xml:space="preserve"> de </w:t>
      </w:r>
      <w:r w:rsidR="00576395">
        <w:rPr>
          <w:rFonts w:ascii="Calibri" w:hAnsi="Calibri" w:cs="Calibri"/>
          <w:color w:val="000000"/>
        </w:rPr>
        <w:t>julho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576395">
      <w:pPr>
        <w:jc w:val="both"/>
        <w:rPr>
          <w:rFonts w:ascii="Calibri" w:hAnsi="Calibri" w:cs="Calibri"/>
          <w:color w:val="000000"/>
        </w:rPr>
      </w:pPr>
    </w:p>
    <w:p w14:paraId="5B63E98F" w14:textId="47E6322B" w:rsidR="005E73E8" w:rsidRPr="00C8040E" w:rsidRDefault="005E73E8" w:rsidP="00576395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08h15min do dia </w:t>
      </w:r>
      <w:r w:rsidR="00576395">
        <w:rPr>
          <w:rFonts w:ascii="Calibri" w:hAnsi="Calibri" w:cs="Calibri"/>
          <w:color w:val="000000"/>
        </w:rPr>
        <w:t xml:space="preserve">12 </w:t>
      </w:r>
      <w:r>
        <w:rPr>
          <w:rFonts w:ascii="Calibri" w:hAnsi="Calibri" w:cs="Calibri"/>
          <w:color w:val="000000"/>
        </w:rPr>
        <w:t xml:space="preserve">de </w:t>
      </w:r>
      <w:r w:rsidR="00576395">
        <w:rPr>
          <w:rFonts w:ascii="Calibri" w:hAnsi="Calibri" w:cs="Calibri"/>
          <w:color w:val="000000"/>
        </w:rPr>
        <w:t>julho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6C413EF9" w14:textId="5467DEA7" w:rsidR="005E73E8" w:rsidRDefault="005E73E8" w:rsidP="00A2256E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C6A4FE3" w14:textId="0773A0F5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Ubiratã, Paraná, </w:t>
      </w:r>
      <w:r w:rsidR="00576395">
        <w:rPr>
          <w:rFonts w:ascii="Calibri" w:hAnsi="Calibri" w:cs="Calibri"/>
          <w:color w:val="000000"/>
        </w:rPr>
        <w:t>2</w:t>
      </w:r>
      <w:r w:rsidR="00A2256E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 xml:space="preserve">junho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751B" w14:textId="77777777" w:rsidR="0084234D" w:rsidRDefault="0084234D" w:rsidP="00AB4369">
      <w:r>
        <w:separator/>
      </w:r>
    </w:p>
  </w:endnote>
  <w:endnote w:type="continuationSeparator" w:id="0">
    <w:p w14:paraId="043B7E93" w14:textId="77777777" w:rsidR="0084234D" w:rsidRDefault="0084234D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4655" w14:textId="77777777" w:rsidR="0084234D" w:rsidRDefault="0084234D" w:rsidP="00AB4369">
      <w:r>
        <w:separator/>
      </w:r>
    </w:p>
  </w:footnote>
  <w:footnote w:type="continuationSeparator" w:id="0">
    <w:p w14:paraId="5FDB5AEF" w14:textId="77777777" w:rsidR="0084234D" w:rsidRDefault="0084234D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11155F"/>
    <w:rsid w:val="00143B2F"/>
    <w:rsid w:val="001857E6"/>
    <w:rsid w:val="001C63C3"/>
    <w:rsid w:val="001D19D8"/>
    <w:rsid w:val="00215C43"/>
    <w:rsid w:val="00242886"/>
    <w:rsid w:val="00273F8D"/>
    <w:rsid w:val="002C1E92"/>
    <w:rsid w:val="00304C9B"/>
    <w:rsid w:val="0031296A"/>
    <w:rsid w:val="00336F84"/>
    <w:rsid w:val="003A0EDB"/>
    <w:rsid w:val="004167AB"/>
    <w:rsid w:val="0048212E"/>
    <w:rsid w:val="00501653"/>
    <w:rsid w:val="00502557"/>
    <w:rsid w:val="00576395"/>
    <w:rsid w:val="00590C73"/>
    <w:rsid w:val="005E73E8"/>
    <w:rsid w:val="00606CDF"/>
    <w:rsid w:val="00610912"/>
    <w:rsid w:val="00611EAC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4234D"/>
    <w:rsid w:val="00861281"/>
    <w:rsid w:val="00895C0B"/>
    <w:rsid w:val="008C5E3D"/>
    <w:rsid w:val="009121C8"/>
    <w:rsid w:val="00922DFA"/>
    <w:rsid w:val="00930EFF"/>
    <w:rsid w:val="00950659"/>
    <w:rsid w:val="00997A12"/>
    <w:rsid w:val="009A2AAD"/>
    <w:rsid w:val="009A546A"/>
    <w:rsid w:val="009B5DB3"/>
    <w:rsid w:val="009C4D00"/>
    <w:rsid w:val="009F0AB6"/>
    <w:rsid w:val="009F50CD"/>
    <w:rsid w:val="00A2256E"/>
    <w:rsid w:val="00A243CC"/>
    <w:rsid w:val="00AB4369"/>
    <w:rsid w:val="00AB606F"/>
    <w:rsid w:val="00B16D9B"/>
    <w:rsid w:val="00B52926"/>
    <w:rsid w:val="00B714CD"/>
    <w:rsid w:val="00B83A9D"/>
    <w:rsid w:val="00BB03FD"/>
    <w:rsid w:val="00BB182C"/>
    <w:rsid w:val="00C600E4"/>
    <w:rsid w:val="00CC3B13"/>
    <w:rsid w:val="00CE1E9F"/>
    <w:rsid w:val="00CE3FA7"/>
    <w:rsid w:val="00CF55E2"/>
    <w:rsid w:val="00D5490F"/>
    <w:rsid w:val="00D602D9"/>
    <w:rsid w:val="00D84D6C"/>
    <w:rsid w:val="00D9379F"/>
    <w:rsid w:val="00DB5764"/>
    <w:rsid w:val="00DE6C2E"/>
    <w:rsid w:val="00E4041D"/>
    <w:rsid w:val="00E6270F"/>
    <w:rsid w:val="00E65EC1"/>
    <w:rsid w:val="00EA3865"/>
    <w:rsid w:val="00EB1810"/>
    <w:rsid w:val="00F06042"/>
    <w:rsid w:val="00F23546"/>
    <w:rsid w:val="00F34160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10</cp:revision>
  <dcterms:created xsi:type="dcterms:W3CDTF">2022-10-27T17:13:00Z</dcterms:created>
  <dcterms:modified xsi:type="dcterms:W3CDTF">2023-06-26T19:26:00Z</dcterms:modified>
</cp:coreProperties>
</file>