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6FAFD736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C933A6">
        <w:rPr>
          <w:rFonts w:ascii="Calibri" w:hAnsi="Calibri" w:cs="Calibri"/>
          <w:b/>
          <w:bCs/>
          <w:color w:val="000000"/>
        </w:rPr>
        <w:t>6128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0A6D60B5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C933A6">
        <w:rPr>
          <w:rFonts w:ascii="Calibri" w:hAnsi="Calibri" w:cs="Calibri"/>
          <w:b/>
          <w:bCs/>
          <w:color w:val="000000"/>
        </w:rPr>
        <w:t>80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5E73E8">
      <w:pPr>
        <w:textAlignment w:val="baseline"/>
        <w:rPr>
          <w:b/>
          <w:bCs/>
        </w:rPr>
      </w:pPr>
    </w:p>
    <w:p w14:paraId="3772996B" w14:textId="709B8AB3" w:rsidR="001857E6" w:rsidRDefault="005E73E8" w:rsidP="0040443F">
      <w:pPr>
        <w:tabs>
          <w:tab w:val="center" w:pos="4252"/>
          <w:tab w:val="right" w:pos="8504"/>
        </w:tabs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r w:rsidR="00C933A6" w:rsidRPr="0041121E">
        <w:rPr>
          <w:rFonts w:asciiTheme="minorHAnsi" w:hAnsiTheme="minorHAnsi" w:cstheme="minorHAnsi"/>
          <w:b/>
          <w:bCs/>
          <w:color w:val="000000" w:themeColor="text1"/>
        </w:rPr>
        <w:t>AQUISIÇÃO FRACIONADA, POR MEIO DE REGISTRO DE PREÇOS DE SACARIA PARA DIVISÃO DE LIMPEZA PÚBLICA</w:t>
      </w:r>
      <w:r w:rsidR="0040443F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.</w:t>
      </w:r>
    </w:p>
    <w:p w14:paraId="357463EE" w14:textId="77777777" w:rsidR="0040443F" w:rsidRPr="006A68A8" w:rsidRDefault="0040443F" w:rsidP="0040443F">
      <w:pPr>
        <w:tabs>
          <w:tab w:val="center" w:pos="4252"/>
          <w:tab w:val="right" w:pos="8504"/>
        </w:tabs>
        <w:jc w:val="both"/>
        <w:textAlignment w:val="baseline"/>
        <w:rPr>
          <w:rFonts w:asciiTheme="minorHAnsi" w:hAnsiTheme="minorHAnsi" w:cs="Calibri Light"/>
          <w:b/>
        </w:rPr>
      </w:pPr>
    </w:p>
    <w:p w14:paraId="192486AB" w14:textId="24F141EE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A2256E">
        <w:rPr>
          <w:rFonts w:ascii="Calibri" w:hAnsi="Calibri" w:cs="Calibri"/>
          <w:color w:val="000000"/>
        </w:rPr>
        <w:t>2</w:t>
      </w:r>
      <w:r w:rsidR="00C933A6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junho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B63E98F" w14:textId="4B188B65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A2256E">
        <w:rPr>
          <w:rFonts w:ascii="Calibri" w:hAnsi="Calibri" w:cs="Calibri"/>
          <w:color w:val="000000"/>
        </w:rPr>
        <w:t>2</w:t>
      </w:r>
      <w:r w:rsidR="00C933A6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junho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6C413EF9" w14:textId="5467DEA7" w:rsidR="005E73E8" w:rsidRDefault="005E73E8" w:rsidP="00A2256E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68D69CB3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A2256E">
        <w:rPr>
          <w:rFonts w:ascii="Calibri" w:hAnsi="Calibri" w:cs="Calibri"/>
          <w:color w:val="000000"/>
        </w:rPr>
        <w:t>0</w:t>
      </w:r>
      <w:r w:rsidR="00C933A6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 xml:space="preserve">junho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65DC" w14:textId="77777777" w:rsidR="00B94192" w:rsidRDefault="00B94192" w:rsidP="00AB4369">
      <w:r>
        <w:separator/>
      </w:r>
    </w:p>
  </w:endnote>
  <w:endnote w:type="continuationSeparator" w:id="0">
    <w:p w14:paraId="0AB6E200" w14:textId="77777777" w:rsidR="00B94192" w:rsidRDefault="00B94192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A087" w14:textId="77777777" w:rsidR="00B94192" w:rsidRDefault="00B94192" w:rsidP="00AB4369">
      <w:r>
        <w:separator/>
      </w:r>
    </w:p>
  </w:footnote>
  <w:footnote w:type="continuationSeparator" w:id="0">
    <w:p w14:paraId="3FB78865" w14:textId="77777777" w:rsidR="00B94192" w:rsidRDefault="00B94192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05EB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36F84"/>
    <w:rsid w:val="003A0EDB"/>
    <w:rsid w:val="0040443F"/>
    <w:rsid w:val="004167AB"/>
    <w:rsid w:val="0048212E"/>
    <w:rsid w:val="00501653"/>
    <w:rsid w:val="00502557"/>
    <w:rsid w:val="00590C73"/>
    <w:rsid w:val="005E73E8"/>
    <w:rsid w:val="00606CDF"/>
    <w:rsid w:val="00610912"/>
    <w:rsid w:val="00611EAC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61281"/>
    <w:rsid w:val="00895C0B"/>
    <w:rsid w:val="008C5E3D"/>
    <w:rsid w:val="009121C8"/>
    <w:rsid w:val="00922DFA"/>
    <w:rsid w:val="00930EFF"/>
    <w:rsid w:val="009432C0"/>
    <w:rsid w:val="00950659"/>
    <w:rsid w:val="00997A12"/>
    <w:rsid w:val="009A2AAD"/>
    <w:rsid w:val="009A546A"/>
    <w:rsid w:val="009B5DB3"/>
    <w:rsid w:val="009C4D00"/>
    <w:rsid w:val="009F0AB6"/>
    <w:rsid w:val="009F50CD"/>
    <w:rsid w:val="00A2256E"/>
    <w:rsid w:val="00A243CC"/>
    <w:rsid w:val="00AB4369"/>
    <w:rsid w:val="00AB606F"/>
    <w:rsid w:val="00B16D9B"/>
    <w:rsid w:val="00B52926"/>
    <w:rsid w:val="00B714CD"/>
    <w:rsid w:val="00B83A9D"/>
    <w:rsid w:val="00B94192"/>
    <w:rsid w:val="00BB03FD"/>
    <w:rsid w:val="00BB182C"/>
    <w:rsid w:val="00C600E4"/>
    <w:rsid w:val="00C933A6"/>
    <w:rsid w:val="00CC3B13"/>
    <w:rsid w:val="00CE1E9F"/>
    <w:rsid w:val="00CE3FA7"/>
    <w:rsid w:val="00CF55E2"/>
    <w:rsid w:val="00D5490F"/>
    <w:rsid w:val="00D602D9"/>
    <w:rsid w:val="00D84D6C"/>
    <w:rsid w:val="00D9379F"/>
    <w:rsid w:val="00DB5764"/>
    <w:rsid w:val="00DE6C2E"/>
    <w:rsid w:val="00E4041D"/>
    <w:rsid w:val="00E6270F"/>
    <w:rsid w:val="00E65EC1"/>
    <w:rsid w:val="00EA3865"/>
    <w:rsid w:val="00EB1810"/>
    <w:rsid w:val="00EC56A4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12</cp:revision>
  <dcterms:created xsi:type="dcterms:W3CDTF">2022-10-27T17:13:00Z</dcterms:created>
  <dcterms:modified xsi:type="dcterms:W3CDTF">2023-06-07T13:37:00Z</dcterms:modified>
</cp:coreProperties>
</file>