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3235E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1D11BA9D" w:rsidR="005E73E8" w:rsidRDefault="005E73E8" w:rsidP="003235E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DE65F6">
        <w:rPr>
          <w:rFonts w:ascii="Calibri" w:hAnsi="Calibri" w:cs="Calibri"/>
          <w:b/>
          <w:bCs/>
          <w:color w:val="000000"/>
        </w:rPr>
        <w:t>6162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16D849EF" w:rsidR="005E73E8" w:rsidRDefault="005E73E8" w:rsidP="003235E3">
      <w:pPr>
        <w:jc w:val="both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DE65F6">
        <w:rPr>
          <w:rFonts w:ascii="Calibri" w:hAnsi="Calibri" w:cs="Calibri"/>
          <w:b/>
          <w:bCs/>
          <w:color w:val="000000"/>
        </w:rPr>
        <w:t>97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3235E3">
      <w:pPr>
        <w:jc w:val="both"/>
        <w:textAlignment w:val="baseline"/>
        <w:rPr>
          <w:b/>
          <w:bCs/>
        </w:rPr>
      </w:pPr>
    </w:p>
    <w:p w14:paraId="18EFE053" w14:textId="77777777" w:rsidR="00DE65F6" w:rsidRDefault="005E73E8" w:rsidP="003235E3">
      <w:pPr>
        <w:ind w:right="-1"/>
        <w:jc w:val="both"/>
        <w:rPr>
          <w:rFonts w:asciiTheme="minorHAnsi" w:hAnsiTheme="minorHAnsi" w:cs="Calibri Light"/>
          <w:b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DE65F6" w:rsidRPr="00017FC7">
        <w:rPr>
          <w:rFonts w:asciiTheme="minorHAnsi" w:hAnsiTheme="minorHAnsi" w:cs="Calibri Light"/>
          <w:b/>
          <w:color w:val="000000" w:themeColor="text1"/>
        </w:rPr>
        <w:t>CONTRATAÇÃO DE EMPRESA PARA</w:t>
      </w:r>
      <w:r w:rsidR="00DE65F6">
        <w:rPr>
          <w:rFonts w:asciiTheme="minorHAnsi" w:hAnsiTheme="minorHAnsi" w:cs="Calibri Light"/>
          <w:b/>
          <w:color w:val="000000" w:themeColor="text1"/>
        </w:rPr>
        <w:t xml:space="preserve"> MINISTRAR </w:t>
      </w:r>
      <w:r w:rsidR="00DE65F6" w:rsidRPr="00017FC7">
        <w:rPr>
          <w:rFonts w:asciiTheme="minorHAnsi" w:hAnsiTheme="minorHAnsi" w:cs="Calibri Light"/>
          <w:b/>
          <w:color w:val="000000" w:themeColor="text1"/>
        </w:rPr>
        <w:t>OFICINAS DE ARTES CIRCENSES PARA OS GRUPOS DO SERVIÇO DE CONVIVÊNCIA E FORTALECIMENTO DE VÍNCULOS (SCFV)</w:t>
      </w:r>
      <w:r w:rsidR="00DE65F6">
        <w:rPr>
          <w:rFonts w:asciiTheme="minorHAnsi" w:hAnsiTheme="minorHAnsi" w:cs="Calibri Light"/>
          <w:b/>
          <w:color w:val="000000" w:themeColor="text1"/>
        </w:rPr>
        <w:t>.</w:t>
      </w:r>
    </w:p>
    <w:p w14:paraId="7CD33646" w14:textId="77777777" w:rsidR="00DE65F6" w:rsidRDefault="00DE65F6" w:rsidP="003235E3">
      <w:pPr>
        <w:ind w:right="-1"/>
        <w:jc w:val="both"/>
        <w:rPr>
          <w:rFonts w:asciiTheme="minorHAnsi" w:hAnsiTheme="minorHAnsi" w:cs="Calibri Light"/>
          <w:b/>
          <w:color w:val="000000" w:themeColor="text1"/>
        </w:rPr>
      </w:pPr>
    </w:p>
    <w:p w14:paraId="192486AB" w14:textId="2C910869" w:rsidR="005E73E8" w:rsidRPr="00C8040E" w:rsidRDefault="005E73E8" w:rsidP="003235E3">
      <w:pPr>
        <w:ind w:right="-1"/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576395">
        <w:rPr>
          <w:rFonts w:ascii="Calibri" w:hAnsi="Calibri" w:cs="Calibri"/>
          <w:color w:val="000000"/>
        </w:rPr>
        <w:t>1</w:t>
      </w:r>
      <w:r w:rsidR="003235E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5B63E98F" w14:textId="380A65CB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576395">
        <w:rPr>
          <w:rFonts w:ascii="Calibri" w:hAnsi="Calibri" w:cs="Calibri"/>
          <w:color w:val="000000"/>
        </w:rPr>
        <w:t>1</w:t>
      </w:r>
      <w:r w:rsidR="003235E3">
        <w:rPr>
          <w:rFonts w:ascii="Calibri" w:hAnsi="Calibri" w:cs="Calibri"/>
          <w:color w:val="000000"/>
        </w:rPr>
        <w:t>8</w:t>
      </w:r>
      <w:r w:rsidR="005763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</w:p>
    <w:p w14:paraId="5C6A4FE3" w14:textId="6D04B379" w:rsidR="005E73E8" w:rsidRPr="00C8040E" w:rsidRDefault="005E73E8" w:rsidP="003235E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DE65F6">
        <w:rPr>
          <w:rFonts w:ascii="Calibri" w:hAnsi="Calibri" w:cs="Calibri"/>
          <w:color w:val="000000"/>
        </w:rPr>
        <w:t>0</w:t>
      </w:r>
      <w:r w:rsidR="003235E3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DE65F6">
        <w:rPr>
          <w:rFonts w:ascii="Calibri" w:hAnsi="Calibri" w:cs="Calibri"/>
          <w:color w:val="000000"/>
        </w:rPr>
        <w:t>l</w:t>
      </w:r>
      <w:r w:rsidR="00A2256E">
        <w:rPr>
          <w:rFonts w:ascii="Calibri" w:hAnsi="Calibri" w:cs="Calibri"/>
          <w:color w:val="000000"/>
        </w:rPr>
        <w:t xml:space="preserve">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58A0" w14:textId="77777777" w:rsidR="00373730" w:rsidRDefault="00373730" w:rsidP="00AB4369">
      <w:r>
        <w:separator/>
      </w:r>
    </w:p>
  </w:endnote>
  <w:endnote w:type="continuationSeparator" w:id="0">
    <w:p w14:paraId="672CDEF3" w14:textId="77777777" w:rsidR="00373730" w:rsidRDefault="00373730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0397" w14:textId="77777777" w:rsidR="00373730" w:rsidRDefault="00373730" w:rsidP="00AB4369">
      <w:r>
        <w:separator/>
      </w:r>
    </w:p>
  </w:footnote>
  <w:footnote w:type="continuationSeparator" w:id="0">
    <w:p w14:paraId="0F8B2764" w14:textId="77777777" w:rsidR="00373730" w:rsidRDefault="00373730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235E3"/>
    <w:rsid w:val="00336F84"/>
    <w:rsid w:val="00373730"/>
    <w:rsid w:val="003A0EDB"/>
    <w:rsid w:val="004167AB"/>
    <w:rsid w:val="0048212E"/>
    <w:rsid w:val="00501653"/>
    <w:rsid w:val="00502557"/>
    <w:rsid w:val="00576395"/>
    <w:rsid w:val="00590C73"/>
    <w:rsid w:val="005E73E8"/>
    <w:rsid w:val="00606CDF"/>
    <w:rsid w:val="00610912"/>
    <w:rsid w:val="00611EAC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4234D"/>
    <w:rsid w:val="00861281"/>
    <w:rsid w:val="00895C0B"/>
    <w:rsid w:val="008C5E3D"/>
    <w:rsid w:val="009121C8"/>
    <w:rsid w:val="00922DFA"/>
    <w:rsid w:val="00930EFF"/>
    <w:rsid w:val="00950659"/>
    <w:rsid w:val="0097500A"/>
    <w:rsid w:val="00997A12"/>
    <w:rsid w:val="009A2AAD"/>
    <w:rsid w:val="009A546A"/>
    <w:rsid w:val="009B5DB3"/>
    <w:rsid w:val="009C4D00"/>
    <w:rsid w:val="009F0AB6"/>
    <w:rsid w:val="009F50CD"/>
    <w:rsid w:val="00A2256E"/>
    <w:rsid w:val="00A243CC"/>
    <w:rsid w:val="00AB4369"/>
    <w:rsid w:val="00AB606F"/>
    <w:rsid w:val="00B16D9B"/>
    <w:rsid w:val="00B52926"/>
    <w:rsid w:val="00B714CD"/>
    <w:rsid w:val="00B83A9D"/>
    <w:rsid w:val="00BA15D0"/>
    <w:rsid w:val="00BB03FD"/>
    <w:rsid w:val="00BB182C"/>
    <w:rsid w:val="00C31C0D"/>
    <w:rsid w:val="00C600E4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5F6"/>
    <w:rsid w:val="00DE6C2E"/>
    <w:rsid w:val="00E4041D"/>
    <w:rsid w:val="00E6270F"/>
    <w:rsid w:val="00E65EC1"/>
    <w:rsid w:val="00EA3865"/>
    <w:rsid w:val="00EB1810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14</cp:revision>
  <dcterms:created xsi:type="dcterms:W3CDTF">2022-10-27T17:13:00Z</dcterms:created>
  <dcterms:modified xsi:type="dcterms:W3CDTF">2023-07-04T11:43:00Z</dcterms:modified>
</cp:coreProperties>
</file>