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BC2B" w14:textId="77777777" w:rsidR="002A7DA2" w:rsidRDefault="002A7DA2" w:rsidP="002A7DA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</w:rPr>
      </w:pPr>
    </w:p>
    <w:p w14:paraId="4E148DCB" w14:textId="77777777" w:rsidR="002A7DA2" w:rsidRDefault="002A7DA2" w:rsidP="002A7DA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TERMO DE RETIFICAÇÃO</w:t>
      </w:r>
    </w:p>
    <w:p w14:paraId="05908C3A" w14:textId="77777777" w:rsidR="002A7DA2" w:rsidRDefault="002A7DA2" w:rsidP="002A7DA2">
      <w:pPr>
        <w:jc w:val="center"/>
        <w:rPr>
          <w:rFonts w:ascii="Calibri" w:hAnsi="Calibri" w:cs="Calibri"/>
          <w:b/>
        </w:rPr>
      </w:pPr>
    </w:p>
    <w:p w14:paraId="15603AA1" w14:textId="77777777" w:rsidR="002A7DA2" w:rsidRDefault="002A7DA2" w:rsidP="002A7DA2">
      <w:pPr>
        <w:jc w:val="center"/>
        <w:rPr>
          <w:rFonts w:ascii="Calibri" w:eastAsiaTheme="minorHAnsi" w:hAnsi="Calibri" w:cs="Calibri"/>
          <w:b/>
        </w:rPr>
      </w:pPr>
    </w:p>
    <w:p w14:paraId="27B5F6C0" w14:textId="77777777" w:rsidR="002A7DA2" w:rsidRDefault="002A7DA2" w:rsidP="002A7DA2">
      <w:pPr>
        <w:jc w:val="center"/>
        <w:rPr>
          <w:rFonts w:ascii="Calibri" w:hAnsi="Calibri" w:cs="Calibri"/>
          <w:b/>
        </w:rPr>
      </w:pPr>
    </w:p>
    <w:p w14:paraId="0AC7E970" w14:textId="4BDC1873" w:rsidR="002A7DA2" w:rsidRDefault="002A7DA2" w:rsidP="002A7DA2">
      <w:pPr>
        <w:tabs>
          <w:tab w:val="left" w:pos="142"/>
          <w:tab w:val="left" w:pos="260"/>
          <w:tab w:val="left" w:pos="2340"/>
        </w:tabs>
        <w:overflowPunct w:val="0"/>
        <w:autoSpaceDE w:val="0"/>
        <w:autoSpaceDN w:val="0"/>
        <w:adjustRightInd w:val="0"/>
        <w:ind w:right="-135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Através do presente termo, fica retificado o </w:t>
      </w:r>
      <w:r w:rsidR="004215B6">
        <w:rPr>
          <w:rFonts w:ascii="Calibri" w:hAnsi="Calibri" w:cs="Calibri"/>
        </w:rPr>
        <w:t xml:space="preserve">extrato do contrato </w:t>
      </w:r>
      <w:r>
        <w:rPr>
          <w:rFonts w:ascii="Calibri" w:hAnsi="Calibri" w:cs="Calibri"/>
        </w:rPr>
        <w:t xml:space="preserve">do processo licitatório nº </w:t>
      </w:r>
      <w:r w:rsidR="004215B6">
        <w:rPr>
          <w:rFonts w:ascii="Calibri" w:hAnsi="Calibri" w:cs="Calibri"/>
        </w:rPr>
        <w:t>6367</w:t>
      </w:r>
      <w:r>
        <w:rPr>
          <w:rFonts w:ascii="Calibri" w:hAnsi="Calibri" w:cs="Calibri"/>
        </w:rPr>
        <w:t>/2023, publicado no Jornal Oficial Eletrônico Nº 18</w:t>
      </w:r>
      <w:r w:rsidR="004215B6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6 do dia </w:t>
      </w:r>
      <w:r w:rsidR="004215B6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  <w:r w:rsidR="004215B6">
        <w:rPr>
          <w:rFonts w:ascii="Calibri" w:hAnsi="Calibri" w:cs="Calibri"/>
        </w:rPr>
        <w:t>12</w:t>
      </w:r>
      <w:r>
        <w:rPr>
          <w:rFonts w:ascii="Calibri" w:hAnsi="Calibri" w:cs="Calibri"/>
        </w:rPr>
        <w:t>.2023 no Portal da Transparência no Site do Município.</w:t>
      </w:r>
    </w:p>
    <w:p w14:paraId="32531E51" w14:textId="77777777" w:rsidR="002A7DA2" w:rsidRDefault="002A7DA2" w:rsidP="002A7DA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lang w:eastAsia="en-US"/>
        </w:rPr>
      </w:pPr>
    </w:p>
    <w:p w14:paraId="6A77E101" w14:textId="4445CCFB" w:rsidR="002A7DA2" w:rsidRPr="004215B6" w:rsidRDefault="002A7DA2" w:rsidP="004215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bookmarkStart w:id="0" w:name="_Hlk88117977"/>
      <w:r w:rsidRPr="004215B6">
        <w:rPr>
          <w:rFonts w:ascii="Calibri" w:hAnsi="Calibri" w:cs="Calibri"/>
          <w:b/>
          <w:bCs/>
        </w:rPr>
        <w:t>Onde se lê:</w:t>
      </w:r>
      <w:r w:rsidRPr="004215B6">
        <w:rPr>
          <w:rFonts w:ascii="Calibri" w:hAnsi="Calibri" w:cs="Calibri"/>
        </w:rPr>
        <w:t xml:space="preserve">  </w:t>
      </w:r>
      <w:r w:rsidR="004215B6" w:rsidRPr="004215B6">
        <w:rPr>
          <w:rFonts w:ascii="Calibri" w:hAnsi="Calibri" w:cs="Calibri"/>
        </w:rPr>
        <w:t>EXTRATO DO CONTRATO Nº 92/2023</w:t>
      </w:r>
      <w:r w:rsidR="004215B6" w:rsidRPr="004215B6">
        <w:rPr>
          <w:rFonts w:ascii="Calibri" w:hAnsi="Calibri" w:cs="Calibri"/>
        </w:rPr>
        <w:t>.</w:t>
      </w:r>
    </w:p>
    <w:p w14:paraId="51A9B103" w14:textId="77777777" w:rsidR="004215B6" w:rsidRPr="004215B6" w:rsidRDefault="004215B6" w:rsidP="004215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kern w:val="1"/>
          <w:lang w:eastAsia="zh-CN" w:bidi="hi-IN"/>
        </w:rPr>
      </w:pPr>
    </w:p>
    <w:p w14:paraId="56EA4FF7" w14:textId="4F1FD81A" w:rsidR="002A7DA2" w:rsidRPr="004215B6" w:rsidRDefault="002A7DA2" w:rsidP="004215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4215B6">
        <w:rPr>
          <w:rFonts w:ascii="Calibri" w:hAnsi="Calibri" w:cs="Calibri"/>
          <w:b/>
          <w:bCs/>
        </w:rPr>
        <w:t>Leia-se:</w:t>
      </w:r>
      <w:r w:rsidRPr="004215B6">
        <w:rPr>
          <w:rFonts w:ascii="Calibri" w:hAnsi="Calibri" w:cs="Calibri"/>
        </w:rPr>
        <w:t xml:space="preserve">  </w:t>
      </w:r>
      <w:bookmarkEnd w:id="0"/>
      <w:r w:rsidR="004215B6" w:rsidRPr="004215B6">
        <w:rPr>
          <w:rFonts w:ascii="Calibri" w:hAnsi="Calibri" w:cs="Calibri"/>
        </w:rPr>
        <w:t xml:space="preserve">EXTRATO DO CONTRATO Nº </w:t>
      </w:r>
      <w:r w:rsidR="00B76682">
        <w:rPr>
          <w:rFonts w:ascii="Calibri" w:hAnsi="Calibri" w:cs="Calibri"/>
        </w:rPr>
        <w:t>2</w:t>
      </w:r>
      <w:r w:rsidR="004215B6" w:rsidRPr="004215B6">
        <w:rPr>
          <w:rFonts w:ascii="Calibri" w:hAnsi="Calibri" w:cs="Calibri"/>
        </w:rPr>
        <w:t>92/2023</w:t>
      </w:r>
      <w:r w:rsidR="004215B6" w:rsidRPr="004215B6">
        <w:rPr>
          <w:rFonts w:ascii="Calibri" w:hAnsi="Calibri" w:cs="Calibri"/>
        </w:rPr>
        <w:t>.</w:t>
      </w:r>
    </w:p>
    <w:p w14:paraId="1A8E62DB" w14:textId="77777777" w:rsidR="004215B6" w:rsidRPr="004B2304" w:rsidRDefault="004215B6" w:rsidP="004215B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kern w:val="1"/>
          <w:lang w:eastAsia="zh-CN" w:bidi="hi-IN"/>
        </w:rPr>
      </w:pPr>
    </w:p>
    <w:p w14:paraId="760A9271" w14:textId="77777777" w:rsidR="002A7DA2" w:rsidRDefault="002A7DA2" w:rsidP="002A7D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Permanecem inalteradas as demais informações que não conflitarem com o presente termo.</w:t>
      </w:r>
    </w:p>
    <w:p w14:paraId="0EA0DF7B" w14:textId="77777777" w:rsidR="002A7DA2" w:rsidRDefault="002A7DA2" w:rsidP="002A7DA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4CAA30D9" w14:textId="77777777" w:rsidR="002A7DA2" w:rsidRDefault="002A7DA2" w:rsidP="002A7DA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</w:p>
    <w:p w14:paraId="3820D364" w14:textId="6640D74D" w:rsidR="002A7DA2" w:rsidRDefault="002A7DA2" w:rsidP="002A7DA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Ubiratã, </w:t>
      </w:r>
      <w:r w:rsidR="00B76682">
        <w:rPr>
          <w:rFonts w:ascii="Calibri" w:hAnsi="Calibri" w:cs="Calibri"/>
        </w:rPr>
        <w:t>03</w:t>
      </w:r>
      <w:r>
        <w:rPr>
          <w:rFonts w:ascii="Calibri" w:hAnsi="Calibri" w:cs="Calibri"/>
        </w:rPr>
        <w:t xml:space="preserve"> de </w:t>
      </w:r>
      <w:r w:rsidR="00B76682">
        <w:rPr>
          <w:rFonts w:ascii="Calibri" w:hAnsi="Calibri" w:cs="Calibri"/>
        </w:rPr>
        <w:t xml:space="preserve">janeiro </w:t>
      </w:r>
      <w:r>
        <w:rPr>
          <w:rFonts w:ascii="Calibri" w:hAnsi="Calibri" w:cs="Calibri"/>
        </w:rPr>
        <w:t>de 202</w:t>
      </w:r>
      <w:r w:rsidR="00B76682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5E5A8602" w14:textId="77777777" w:rsidR="002A7DA2" w:rsidRDefault="002A7DA2" w:rsidP="002A7DA2"/>
    <w:p w14:paraId="4F95EDC4" w14:textId="77777777" w:rsidR="002A7DA2" w:rsidRDefault="002A7DA2"/>
    <w:sectPr w:rsidR="002A7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A2"/>
    <w:rsid w:val="002A7DA2"/>
    <w:rsid w:val="004215B6"/>
    <w:rsid w:val="00B7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27F7"/>
  <w15:chartTrackingRefBased/>
  <w15:docId w15:val="{63644345-34B5-4FEE-A956-9022FB4F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2024-01-03T14:35:00Z</dcterms:created>
  <dcterms:modified xsi:type="dcterms:W3CDTF">2024-01-03T14:47:00Z</dcterms:modified>
</cp:coreProperties>
</file>